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5" w:rsidRDefault="007C74A8">
      <w:r>
        <w:t>(</w:t>
      </w:r>
      <w:r w:rsidRPr="00D70E02">
        <w:rPr>
          <w:rFonts w:ascii="Times New Roman" w:hAnsi="Times New Roman"/>
          <w:b/>
          <w:sz w:val="24"/>
          <w:szCs w:val="24"/>
        </w:rPr>
        <w:t>Предоставляется на фирменном бланке организации, с указанием даты и исходящего регистрационного номера</w:t>
      </w:r>
      <w:r>
        <w:t>)</w:t>
      </w:r>
    </w:p>
    <w:p w:rsidR="00586565" w:rsidRDefault="0058656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991" w:rsidRPr="00647198" w:rsidTr="006133FE">
        <w:tc>
          <w:tcPr>
            <w:tcW w:w="4785" w:type="dxa"/>
          </w:tcPr>
          <w:p w:rsidR="00A45991" w:rsidRPr="00647198" w:rsidRDefault="00795A5C" w:rsidP="00B2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sz w:val="24"/>
                <w:szCs w:val="24"/>
              </w:rPr>
              <w:t>№</w:t>
            </w:r>
            <w:r w:rsidR="00530067" w:rsidRPr="00647198">
              <w:rPr>
                <w:rFonts w:ascii="Times New Roman" w:hAnsi="Times New Roman"/>
                <w:sz w:val="24"/>
                <w:szCs w:val="24"/>
              </w:rPr>
              <w:t>__</w:t>
            </w:r>
            <w:r w:rsidRPr="00647198">
              <w:rPr>
                <w:rFonts w:ascii="Times New Roman" w:hAnsi="Times New Roman"/>
                <w:sz w:val="24"/>
                <w:szCs w:val="24"/>
              </w:rPr>
              <w:t xml:space="preserve">от «_____» 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>___________20</w:t>
            </w:r>
            <w:r w:rsidR="00B255B2">
              <w:rPr>
                <w:rFonts w:ascii="Times New Roman" w:hAnsi="Times New Roman"/>
                <w:sz w:val="24"/>
                <w:szCs w:val="24"/>
              </w:rPr>
              <w:t>__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45991" w:rsidRPr="00647198" w:rsidRDefault="00A45991" w:rsidP="001D0714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</w:t>
            </w:r>
            <w:r w:rsidR="001D071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Ассоциацию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«Центр объединения строителей «СФЕРА-А».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о приеме в члены саморегулируемой организации, </w:t>
      </w: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>основанной на членстве ли</w:t>
      </w:r>
      <w:r w:rsidR="00015FC3" w:rsidRPr="00647198">
        <w:rPr>
          <w:rFonts w:ascii="Times New Roman" w:hAnsi="Times New Roman"/>
          <w:b/>
          <w:sz w:val="24"/>
          <w:szCs w:val="24"/>
        </w:rPr>
        <w:t>ц, осуществляющих строительство.</w:t>
      </w:r>
    </w:p>
    <w:p w:rsidR="00383437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665090" w:rsidRPr="00647198" w:rsidRDefault="002C137E" w:rsidP="002C137E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Прошу принять в члены </w:t>
      </w:r>
      <w:r w:rsidR="001D0714">
        <w:rPr>
          <w:rFonts w:ascii="Times New Roman" w:hAnsi="Times New Roman"/>
          <w:sz w:val="24"/>
          <w:szCs w:val="24"/>
        </w:rPr>
        <w:t>Ассоциации</w:t>
      </w:r>
      <w:r w:rsidRPr="00647198">
        <w:rPr>
          <w:rFonts w:ascii="Times New Roman" w:hAnsi="Times New Roman"/>
          <w:sz w:val="24"/>
          <w:szCs w:val="24"/>
        </w:rPr>
        <w:t xml:space="preserve"> «Центр </w:t>
      </w:r>
      <w:r w:rsidR="008F02F0">
        <w:rPr>
          <w:rFonts w:ascii="Times New Roman" w:hAnsi="Times New Roman"/>
          <w:sz w:val="24"/>
          <w:szCs w:val="24"/>
        </w:rPr>
        <w:t>о</w:t>
      </w:r>
      <w:r w:rsidRPr="00647198">
        <w:rPr>
          <w:rFonts w:ascii="Times New Roman" w:hAnsi="Times New Roman"/>
          <w:sz w:val="24"/>
          <w:szCs w:val="24"/>
        </w:rPr>
        <w:t xml:space="preserve">бъединения </w:t>
      </w:r>
      <w:r w:rsidR="008F02F0">
        <w:rPr>
          <w:rFonts w:ascii="Times New Roman" w:hAnsi="Times New Roman"/>
          <w:sz w:val="24"/>
          <w:szCs w:val="24"/>
        </w:rPr>
        <w:t>с</w:t>
      </w:r>
      <w:r w:rsidRPr="00647198">
        <w:rPr>
          <w:rFonts w:ascii="Times New Roman" w:hAnsi="Times New Roman"/>
          <w:sz w:val="24"/>
          <w:szCs w:val="24"/>
        </w:rPr>
        <w:t>троителей «С</w:t>
      </w:r>
      <w:r w:rsidR="00DF10B3">
        <w:rPr>
          <w:rFonts w:ascii="Times New Roman" w:hAnsi="Times New Roman"/>
          <w:sz w:val="24"/>
          <w:szCs w:val="24"/>
        </w:rPr>
        <w:t>ФЕРА</w:t>
      </w:r>
      <w:r w:rsidRPr="00647198">
        <w:rPr>
          <w:rFonts w:ascii="Times New Roman" w:hAnsi="Times New Roman"/>
          <w:sz w:val="24"/>
          <w:szCs w:val="24"/>
        </w:rPr>
        <w:t xml:space="preserve">-А» </w:t>
      </w:r>
      <w:r w:rsidR="00AF5C3B">
        <w:rPr>
          <w:rFonts w:ascii="Times New Roman" w:hAnsi="Times New Roman"/>
          <w:sz w:val="24"/>
          <w:szCs w:val="24"/>
        </w:rPr>
        <w:t>с последующим внесением</w:t>
      </w:r>
      <w:r w:rsidR="00BE2F06">
        <w:rPr>
          <w:rFonts w:ascii="Times New Roman" w:hAnsi="Times New Roman"/>
          <w:sz w:val="24"/>
          <w:szCs w:val="24"/>
        </w:rPr>
        <w:t xml:space="preserve"> в реестр </w:t>
      </w:r>
      <w:r w:rsidR="00195831">
        <w:rPr>
          <w:rFonts w:ascii="Times New Roman" w:hAnsi="Times New Roman"/>
          <w:sz w:val="24"/>
          <w:szCs w:val="24"/>
        </w:rPr>
        <w:t xml:space="preserve">членов </w:t>
      </w:r>
      <w:r w:rsidR="00BE2F06">
        <w:rPr>
          <w:rFonts w:ascii="Times New Roman" w:hAnsi="Times New Roman"/>
          <w:sz w:val="24"/>
          <w:szCs w:val="24"/>
        </w:rPr>
        <w:t>Ассоциации</w:t>
      </w:r>
      <w:r w:rsidR="00AF5C3B">
        <w:rPr>
          <w:rFonts w:ascii="Times New Roman" w:hAnsi="Times New Roman"/>
          <w:sz w:val="24"/>
          <w:szCs w:val="24"/>
        </w:rPr>
        <w:t xml:space="preserve"> </w:t>
      </w:r>
      <w:r w:rsidR="00AF5C3B" w:rsidRPr="00647198">
        <w:rPr>
          <w:rFonts w:ascii="Times New Roman" w:hAnsi="Times New Roman"/>
          <w:sz w:val="24"/>
          <w:szCs w:val="24"/>
        </w:rPr>
        <w:t xml:space="preserve">«Центр </w:t>
      </w:r>
      <w:r w:rsidR="00AF5C3B">
        <w:rPr>
          <w:rFonts w:ascii="Times New Roman" w:hAnsi="Times New Roman"/>
          <w:sz w:val="24"/>
          <w:szCs w:val="24"/>
        </w:rPr>
        <w:t>о</w:t>
      </w:r>
      <w:r w:rsidR="00AF5C3B" w:rsidRPr="00647198">
        <w:rPr>
          <w:rFonts w:ascii="Times New Roman" w:hAnsi="Times New Roman"/>
          <w:sz w:val="24"/>
          <w:szCs w:val="24"/>
        </w:rPr>
        <w:t xml:space="preserve">бъединения </w:t>
      </w:r>
      <w:r w:rsidR="00AF5C3B">
        <w:rPr>
          <w:rFonts w:ascii="Times New Roman" w:hAnsi="Times New Roman"/>
          <w:sz w:val="24"/>
          <w:szCs w:val="24"/>
        </w:rPr>
        <w:t>с</w:t>
      </w:r>
      <w:r w:rsidR="00AF5C3B" w:rsidRPr="00647198">
        <w:rPr>
          <w:rFonts w:ascii="Times New Roman" w:hAnsi="Times New Roman"/>
          <w:sz w:val="24"/>
          <w:szCs w:val="24"/>
        </w:rPr>
        <w:t>троителей «С</w:t>
      </w:r>
      <w:r w:rsidR="00AF5C3B">
        <w:rPr>
          <w:rFonts w:ascii="Times New Roman" w:hAnsi="Times New Roman"/>
          <w:sz w:val="24"/>
          <w:szCs w:val="24"/>
        </w:rPr>
        <w:t>ФЕРА</w:t>
      </w:r>
      <w:r w:rsidR="00AF5C3B" w:rsidRPr="00647198">
        <w:rPr>
          <w:rFonts w:ascii="Times New Roman" w:hAnsi="Times New Roman"/>
          <w:sz w:val="24"/>
          <w:szCs w:val="24"/>
        </w:rPr>
        <w:t>-А»</w:t>
      </w:r>
      <w:r w:rsidRPr="00647198">
        <w:rPr>
          <w:rFonts w:ascii="Times New Roman" w:hAnsi="Times New Roman"/>
          <w:sz w:val="24"/>
          <w:szCs w:val="24"/>
        </w:rPr>
        <w:t>.</w:t>
      </w:r>
    </w:p>
    <w:p w:rsidR="00195831" w:rsidRDefault="00195831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</w:t>
      </w:r>
      <w:r w:rsidR="001911FD">
        <w:rPr>
          <w:rFonts w:ascii="Times New Roman" w:hAnsi="Times New Roman"/>
          <w:sz w:val="24"/>
          <w:szCs w:val="24"/>
        </w:rPr>
        <w:t>ем</w:t>
      </w:r>
      <w:r w:rsidRPr="00647198">
        <w:rPr>
          <w:rFonts w:ascii="Times New Roman" w:hAnsi="Times New Roman"/>
          <w:sz w:val="24"/>
          <w:szCs w:val="24"/>
        </w:rPr>
        <w:t xml:space="preserve">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 предпринимателя, дата его рождения_____________________________________________________________________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 предпринимателя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C416CF" w:rsidRPr="00647198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7. Контактные данные: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pBdr>
          <w:bottom w:val="single" w:sz="12" w:space="1" w:color="auto"/>
        </w:pBd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</w:p>
    <w:p w:rsidR="00D65F47" w:rsidRDefault="00550300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факс,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, адрес в сети Интернет организации</w:t>
      </w: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1AFB">
        <w:rPr>
          <w:rFonts w:ascii="Times New Roman" w:hAnsi="Times New Roman"/>
          <w:sz w:val="24"/>
          <w:szCs w:val="24"/>
        </w:rPr>
        <w:t xml:space="preserve">8. </w:t>
      </w:r>
      <w:r w:rsidR="00DB08EE">
        <w:rPr>
          <w:rFonts w:ascii="Times New Roman" w:hAnsi="Times New Roman"/>
          <w:sz w:val="24"/>
          <w:szCs w:val="24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</w:t>
      </w:r>
      <w:r w:rsidR="00097F92">
        <w:rPr>
          <w:rFonts w:ascii="Times New Roman" w:hAnsi="Times New Roman"/>
          <w:sz w:val="24"/>
          <w:szCs w:val="24"/>
        </w:rPr>
        <w:t>:</w:t>
      </w:r>
    </w:p>
    <w:p w:rsidR="00097F92" w:rsidRDefault="00097F92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3192"/>
      </w:tblGrid>
      <w:tr w:rsidR="002668EF" w:rsidRPr="00221AFB" w:rsidTr="00FE6E6C">
        <w:trPr>
          <w:trHeight w:val="408"/>
        </w:trPr>
        <w:tc>
          <w:tcPr>
            <w:tcW w:w="6912" w:type="dxa"/>
          </w:tcPr>
          <w:p w:rsidR="002668EF" w:rsidRPr="00534033" w:rsidRDefault="002668EF" w:rsidP="00221AF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033">
              <w:rPr>
                <w:rFonts w:ascii="Times New Roman" w:hAnsi="Times New Roman"/>
                <w:b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3192" w:type="dxa"/>
          </w:tcPr>
          <w:p w:rsidR="002668EF" w:rsidRPr="00FE6E6C" w:rsidRDefault="00FE6E6C" w:rsidP="00221AF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Необходимое 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668EF" w:rsidRPr="00221AFB" w:rsidTr="00FE6E6C">
        <w:trPr>
          <w:trHeight w:val="869"/>
        </w:trPr>
        <w:tc>
          <w:tcPr>
            <w:tcW w:w="6912" w:type="dxa"/>
          </w:tcPr>
          <w:p w:rsidR="002668EF" w:rsidRPr="002668EF" w:rsidRDefault="002668EF" w:rsidP="009075D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</w:t>
            </w:r>
            <w:r w:rsidR="005A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EF">
              <w:rPr>
                <w:rFonts w:ascii="Times New Roman" w:hAnsi="Times New Roman"/>
                <w:sz w:val="24"/>
                <w:szCs w:val="24"/>
              </w:rPr>
              <w:t>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8EF" w:rsidRPr="00221AFB" w:rsidTr="00FE6E6C">
        <w:trPr>
          <w:trHeight w:val="637"/>
        </w:trPr>
        <w:tc>
          <w:tcPr>
            <w:tcW w:w="6912" w:type="dxa"/>
          </w:tcPr>
          <w:p w:rsidR="002668EF" w:rsidRPr="002668EF" w:rsidRDefault="002668EF" w:rsidP="00D2013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</w:t>
            </w:r>
            <w:bookmarkStart w:id="0" w:name="_GoBack"/>
            <w:bookmarkEnd w:id="0"/>
            <w:r w:rsidRPr="002668EF">
              <w:rPr>
                <w:rFonts w:ascii="Times New Roman" w:hAnsi="Times New Roman"/>
                <w:sz w:val="24"/>
                <w:szCs w:val="24"/>
              </w:rPr>
              <w:t>ьства</w:t>
            </w:r>
            <w:r w:rsidR="005A6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8EF">
              <w:rPr>
                <w:rFonts w:ascii="Times New Roman" w:hAnsi="Times New Roman"/>
                <w:sz w:val="24"/>
                <w:szCs w:val="24"/>
              </w:rPr>
              <w:t>(кроме объектов использования атомной энергии)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8EF" w:rsidRPr="00221AFB" w:rsidTr="00FE6E6C">
        <w:trPr>
          <w:trHeight w:val="431"/>
        </w:trPr>
        <w:tc>
          <w:tcPr>
            <w:tcW w:w="6912" w:type="dxa"/>
          </w:tcPr>
          <w:p w:rsidR="002668EF" w:rsidRPr="002668EF" w:rsidRDefault="002668EF" w:rsidP="00D2013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109" w:rsidRDefault="00A34109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Заявляем о необходимом уровне ответственности согласно п.12 ст.55.16 Градостроительного кодекса РФ</w:t>
      </w:r>
      <w:r w:rsidR="00586565">
        <w:rPr>
          <w:rFonts w:ascii="Times New Roman" w:hAnsi="Times New Roman"/>
          <w:sz w:val="24"/>
          <w:szCs w:val="24"/>
        </w:rPr>
        <w:t>:</w:t>
      </w:r>
    </w:p>
    <w:p w:rsidR="00586565" w:rsidRDefault="0058656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76"/>
        <w:gridCol w:w="3176"/>
        <w:gridCol w:w="2648"/>
        <w:gridCol w:w="1739"/>
      </w:tblGrid>
      <w:tr w:rsidR="00BE758E" w:rsidRPr="00221AFB" w:rsidTr="00BE758E">
        <w:trPr>
          <w:trHeight w:val="401"/>
        </w:trPr>
        <w:tc>
          <w:tcPr>
            <w:tcW w:w="2692" w:type="dxa"/>
            <w:vAlign w:val="center"/>
          </w:tcPr>
          <w:p w:rsidR="00BE758E" w:rsidRDefault="00BE758E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BE758E" w:rsidRPr="00534033" w:rsidRDefault="00BE758E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542" w:type="dxa"/>
            <w:vAlign w:val="center"/>
          </w:tcPr>
          <w:p w:rsidR="00BE758E" w:rsidRPr="00F8396D" w:rsidRDefault="004D5E1B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по одному договору</w:t>
            </w:r>
          </w:p>
        </w:tc>
        <w:tc>
          <w:tcPr>
            <w:tcW w:w="2726" w:type="dxa"/>
          </w:tcPr>
          <w:p w:rsidR="00BE758E" w:rsidRPr="00275CA0" w:rsidRDefault="00BE758E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A0">
              <w:rPr>
                <w:rFonts w:ascii="Times New Roman" w:hAnsi="Times New Roman"/>
                <w:b/>
                <w:sz w:val="24"/>
                <w:szCs w:val="24"/>
              </w:rPr>
              <w:t>Сумма взноса в Компенсационный фонд возмещения вреда</w:t>
            </w:r>
          </w:p>
        </w:tc>
        <w:tc>
          <w:tcPr>
            <w:tcW w:w="1124" w:type="dxa"/>
            <w:vAlign w:val="center"/>
          </w:tcPr>
          <w:p w:rsidR="00BE758E" w:rsidRPr="00097F92" w:rsidRDefault="00BE758E" w:rsidP="00BE758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758E" w:rsidRPr="00221AFB" w:rsidTr="00BE758E">
        <w:trPr>
          <w:trHeight w:val="430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3542" w:type="dxa"/>
            <w:vAlign w:val="center"/>
          </w:tcPr>
          <w:p w:rsidR="00BE758E" w:rsidRPr="002A2CCF" w:rsidRDefault="005A6CCA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9</w:t>
            </w:r>
            <w:r w:rsidR="002A2CCF" w:rsidRPr="002A2CCF">
              <w:rPr>
                <w:rFonts w:ascii="Times New Roman" w:hAnsi="Times New Roman"/>
                <w:sz w:val="24"/>
                <w:szCs w:val="24"/>
              </w:rPr>
              <w:t>0 миллионов рублей</w:t>
            </w:r>
          </w:p>
        </w:tc>
        <w:tc>
          <w:tcPr>
            <w:tcW w:w="2726" w:type="dxa"/>
            <w:vAlign w:val="center"/>
          </w:tcPr>
          <w:p w:rsidR="00BE758E" w:rsidRPr="000543CD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3CD">
              <w:rPr>
                <w:rFonts w:ascii="Times New Roman" w:hAnsi="Times New Roman"/>
                <w:sz w:val="24"/>
                <w:szCs w:val="24"/>
              </w:rPr>
              <w:t>100 000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3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542" w:type="dxa"/>
            <w:vAlign w:val="center"/>
          </w:tcPr>
          <w:p w:rsidR="00BE758E" w:rsidRPr="002A2CCF" w:rsidRDefault="002A2CCF" w:rsidP="002A2C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726" w:type="dxa"/>
            <w:vAlign w:val="center"/>
          </w:tcPr>
          <w:p w:rsidR="00BE758E" w:rsidRPr="00221AFB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4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542" w:type="dxa"/>
            <w:vAlign w:val="center"/>
          </w:tcPr>
          <w:p w:rsidR="00BE758E" w:rsidRPr="002A2CCF" w:rsidRDefault="002A2CCF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 w:rsidR="000543CD">
              <w:rPr>
                <w:rFonts w:ascii="Times New Roman" w:hAnsi="Times New Roman"/>
                <w:sz w:val="24"/>
                <w:szCs w:val="24"/>
              </w:rPr>
              <w:t>3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 w:rsidR="000543CD"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BE758E" w:rsidRPr="00221AFB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4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542" w:type="dxa"/>
            <w:vAlign w:val="center"/>
          </w:tcPr>
          <w:p w:rsidR="00BE758E" w:rsidRPr="002A2CCF" w:rsidRDefault="000543CD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BE758E" w:rsidRPr="00221AFB" w:rsidRDefault="006B7C26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4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3542" w:type="dxa"/>
            <w:vAlign w:val="center"/>
          </w:tcPr>
          <w:p w:rsidR="00BE758E" w:rsidRPr="002A2CCF" w:rsidRDefault="000543CD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иардов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726" w:type="dxa"/>
            <w:vAlign w:val="center"/>
          </w:tcPr>
          <w:p w:rsidR="00BE758E" w:rsidRPr="00221AFB" w:rsidRDefault="006B7C26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565" w:rsidRDefault="0058656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67575" w:rsidRPr="00A34109" w:rsidRDefault="00A675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86F4F">
        <w:rPr>
          <w:rFonts w:ascii="Times New Roman" w:hAnsi="Times New Roman"/>
          <w:sz w:val="24"/>
          <w:szCs w:val="24"/>
        </w:rPr>
        <w:t>Заявляем о необходимом уровне ответственности согласно п.13 ст.55.16 Градостроительного кодекса РФ:</w:t>
      </w:r>
    </w:p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61"/>
        <w:gridCol w:w="3200"/>
        <w:gridCol w:w="2639"/>
        <w:gridCol w:w="1739"/>
      </w:tblGrid>
      <w:tr w:rsidR="00A47013" w:rsidRPr="00221AFB" w:rsidTr="00133577">
        <w:trPr>
          <w:trHeight w:val="401"/>
        </w:trPr>
        <w:tc>
          <w:tcPr>
            <w:tcW w:w="2692" w:type="dxa"/>
            <w:vAlign w:val="center"/>
          </w:tcPr>
          <w:p w:rsidR="00A47013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A47013" w:rsidRPr="00534033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542" w:type="dxa"/>
            <w:vAlign w:val="center"/>
          </w:tcPr>
          <w:p w:rsidR="00A47013" w:rsidRPr="00F8396D" w:rsidRDefault="004D5E1B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2726" w:type="dxa"/>
          </w:tcPr>
          <w:p w:rsidR="00A47013" w:rsidRPr="00275CA0" w:rsidRDefault="004D5E1B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A0">
              <w:rPr>
                <w:rFonts w:ascii="Times New Roman" w:hAnsi="Times New Roman"/>
                <w:b/>
                <w:sz w:val="24"/>
                <w:szCs w:val="24"/>
              </w:rPr>
              <w:t xml:space="preserve">Сумма взноса в Компенсационный фонд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обеспечения договорных обязательств</w:t>
            </w:r>
          </w:p>
        </w:tc>
        <w:tc>
          <w:tcPr>
            <w:tcW w:w="1124" w:type="dxa"/>
            <w:vAlign w:val="center"/>
          </w:tcPr>
          <w:p w:rsidR="00A47013" w:rsidRPr="00097F92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47013" w:rsidRPr="00221AFB" w:rsidTr="00133577">
        <w:trPr>
          <w:trHeight w:val="430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3542" w:type="dxa"/>
            <w:vAlign w:val="center"/>
          </w:tcPr>
          <w:p w:rsidR="00A47013" w:rsidRPr="002A2CCF" w:rsidRDefault="005A6CCA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9</w:t>
            </w:r>
            <w:r w:rsidR="00A47013" w:rsidRPr="002A2CCF">
              <w:rPr>
                <w:rFonts w:ascii="Times New Roman" w:hAnsi="Times New Roman"/>
                <w:sz w:val="24"/>
                <w:szCs w:val="24"/>
              </w:rPr>
              <w:t>0 миллионов рублей</w:t>
            </w:r>
          </w:p>
        </w:tc>
        <w:tc>
          <w:tcPr>
            <w:tcW w:w="2726" w:type="dxa"/>
            <w:vAlign w:val="center"/>
          </w:tcPr>
          <w:p w:rsidR="00A47013" w:rsidRPr="000543CD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3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47013">
              <w:rPr>
                <w:rFonts w:ascii="Times New Roman" w:hAnsi="Times New Roman"/>
                <w:sz w:val="24"/>
                <w:szCs w:val="24"/>
              </w:rPr>
              <w:t>5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4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701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4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70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4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иардов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013">
              <w:rPr>
                <w:rFonts w:ascii="Times New Roman" w:hAnsi="Times New Roman"/>
                <w:sz w:val="24"/>
                <w:szCs w:val="24"/>
              </w:rPr>
              <w:t>5 0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164294" w:rsidRPr="0045739D">
        <w:rPr>
          <w:rFonts w:ascii="Times New Roman" w:hAnsi="Times New Roman"/>
          <w:b/>
        </w:rPr>
        <w:t xml:space="preserve">в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уполномоченного лица организации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  <w:t>/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30067" w:rsidRDefault="0053006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ab/>
        <w:t>МП</w:t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BF" w:rsidRDefault="006212BF" w:rsidP="00383437">
      <w:pPr>
        <w:spacing w:after="0" w:line="240" w:lineRule="auto"/>
      </w:pPr>
      <w:r>
        <w:separator/>
      </w:r>
    </w:p>
  </w:endnote>
  <w:endnote w:type="continuationSeparator" w:id="0">
    <w:p w:rsidR="006212BF" w:rsidRDefault="006212BF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BF" w:rsidRDefault="006212BF" w:rsidP="00383437">
      <w:pPr>
        <w:spacing w:after="0" w:line="240" w:lineRule="auto"/>
      </w:pPr>
      <w:r>
        <w:separator/>
      </w:r>
    </w:p>
  </w:footnote>
  <w:footnote w:type="continuationSeparator" w:id="0">
    <w:p w:rsidR="006212BF" w:rsidRDefault="006212BF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F6"/>
    <w:rsid w:val="00015FC3"/>
    <w:rsid w:val="0002728B"/>
    <w:rsid w:val="000543CD"/>
    <w:rsid w:val="00097F92"/>
    <w:rsid w:val="000A4DEC"/>
    <w:rsid w:val="000E5F8A"/>
    <w:rsid w:val="000F0091"/>
    <w:rsid w:val="00107D13"/>
    <w:rsid w:val="001410D8"/>
    <w:rsid w:val="00155754"/>
    <w:rsid w:val="00164294"/>
    <w:rsid w:val="001911FD"/>
    <w:rsid w:val="00195831"/>
    <w:rsid w:val="001D0714"/>
    <w:rsid w:val="00221AFB"/>
    <w:rsid w:val="00231825"/>
    <w:rsid w:val="002668EF"/>
    <w:rsid w:val="00270C82"/>
    <w:rsid w:val="0027550A"/>
    <w:rsid w:val="00275CA0"/>
    <w:rsid w:val="002A2CCF"/>
    <w:rsid w:val="002C137E"/>
    <w:rsid w:val="002D1B43"/>
    <w:rsid w:val="00326EE1"/>
    <w:rsid w:val="003379B6"/>
    <w:rsid w:val="00363A0B"/>
    <w:rsid w:val="00382FC7"/>
    <w:rsid w:val="00383437"/>
    <w:rsid w:val="003C2FC8"/>
    <w:rsid w:val="004012A0"/>
    <w:rsid w:val="004115F6"/>
    <w:rsid w:val="00455A8D"/>
    <w:rsid w:val="0045739D"/>
    <w:rsid w:val="00466735"/>
    <w:rsid w:val="004A64F2"/>
    <w:rsid w:val="004B6501"/>
    <w:rsid w:val="004D551E"/>
    <w:rsid w:val="004D5E1B"/>
    <w:rsid w:val="004E057F"/>
    <w:rsid w:val="00530067"/>
    <w:rsid w:val="00534033"/>
    <w:rsid w:val="00550300"/>
    <w:rsid w:val="0055319A"/>
    <w:rsid w:val="005664DA"/>
    <w:rsid w:val="00586565"/>
    <w:rsid w:val="005A6CCA"/>
    <w:rsid w:val="005E7850"/>
    <w:rsid w:val="005F339D"/>
    <w:rsid w:val="00601A99"/>
    <w:rsid w:val="006133FE"/>
    <w:rsid w:val="006212BF"/>
    <w:rsid w:val="00626AE9"/>
    <w:rsid w:val="00631FF2"/>
    <w:rsid w:val="00637254"/>
    <w:rsid w:val="00647198"/>
    <w:rsid w:val="00651434"/>
    <w:rsid w:val="0066118B"/>
    <w:rsid w:val="00665090"/>
    <w:rsid w:val="00686F4F"/>
    <w:rsid w:val="006B7C26"/>
    <w:rsid w:val="006D00F4"/>
    <w:rsid w:val="006D0699"/>
    <w:rsid w:val="006D09E6"/>
    <w:rsid w:val="006E7602"/>
    <w:rsid w:val="006F5407"/>
    <w:rsid w:val="00723C75"/>
    <w:rsid w:val="007373A0"/>
    <w:rsid w:val="0076397C"/>
    <w:rsid w:val="007716AF"/>
    <w:rsid w:val="00795A5C"/>
    <w:rsid w:val="007A5686"/>
    <w:rsid w:val="007C74A8"/>
    <w:rsid w:val="007E345E"/>
    <w:rsid w:val="007F11F0"/>
    <w:rsid w:val="007F6C7D"/>
    <w:rsid w:val="008F02F0"/>
    <w:rsid w:val="009075D6"/>
    <w:rsid w:val="00913AB3"/>
    <w:rsid w:val="00953FFB"/>
    <w:rsid w:val="00961D98"/>
    <w:rsid w:val="009747E3"/>
    <w:rsid w:val="00993BE0"/>
    <w:rsid w:val="009A3A35"/>
    <w:rsid w:val="009A652E"/>
    <w:rsid w:val="009D074D"/>
    <w:rsid w:val="009D0DEC"/>
    <w:rsid w:val="009E6600"/>
    <w:rsid w:val="00A15D83"/>
    <w:rsid w:val="00A34109"/>
    <w:rsid w:val="00A44380"/>
    <w:rsid w:val="00A44F5A"/>
    <w:rsid w:val="00A45991"/>
    <w:rsid w:val="00A47013"/>
    <w:rsid w:val="00A67575"/>
    <w:rsid w:val="00A83462"/>
    <w:rsid w:val="00AA2CC9"/>
    <w:rsid w:val="00AB18EF"/>
    <w:rsid w:val="00AE1006"/>
    <w:rsid w:val="00AF5C3B"/>
    <w:rsid w:val="00B002AF"/>
    <w:rsid w:val="00B140C3"/>
    <w:rsid w:val="00B255B2"/>
    <w:rsid w:val="00B870EA"/>
    <w:rsid w:val="00BE2F06"/>
    <w:rsid w:val="00BE758E"/>
    <w:rsid w:val="00C32E79"/>
    <w:rsid w:val="00C416CF"/>
    <w:rsid w:val="00C426BE"/>
    <w:rsid w:val="00C77044"/>
    <w:rsid w:val="00CA31B4"/>
    <w:rsid w:val="00CC4995"/>
    <w:rsid w:val="00CC6F6B"/>
    <w:rsid w:val="00CD2016"/>
    <w:rsid w:val="00CD2C80"/>
    <w:rsid w:val="00D2013F"/>
    <w:rsid w:val="00D65F47"/>
    <w:rsid w:val="00D70E02"/>
    <w:rsid w:val="00D75524"/>
    <w:rsid w:val="00D90D90"/>
    <w:rsid w:val="00DA05B8"/>
    <w:rsid w:val="00DA0AC9"/>
    <w:rsid w:val="00DB08EE"/>
    <w:rsid w:val="00DE5216"/>
    <w:rsid w:val="00DF10B3"/>
    <w:rsid w:val="00E053DD"/>
    <w:rsid w:val="00E62264"/>
    <w:rsid w:val="00EB545D"/>
    <w:rsid w:val="00F04B26"/>
    <w:rsid w:val="00F348AE"/>
    <w:rsid w:val="00F35E9D"/>
    <w:rsid w:val="00F50E6D"/>
    <w:rsid w:val="00F631C2"/>
    <w:rsid w:val="00F635E3"/>
    <w:rsid w:val="00F63778"/>
    <w:rsid w:val="00F663E6"/>
    <w:rsid w:val="00F8396D"/>
    <w:rsid w:val="00FE6E6C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C4527-EF27-46A2-99DA-D2023BA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Екатерина Башлак</cp:lastModifiedBy>
  <cp:revision>10</cp:revision>
  <cp:lastPrinted>2012-06-04T09:00:00Z</cp:lastPrinted>
  <dcterms:created xsi:type="dcterms:W3CDTF">2017-07-12T13:43:00Z</dcterms:created>
  <dcterms:modified xsi:type="dcterms:W3CDTF">2023-08-16T08:22:00Z</dcterms:modified>
</cp:coreProperties>
</file>